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E8CDE" w14:textId="6A92985D" w:rsidR="00124F80" w:rsidRPr="004825D3" w:rsidRDefault="00EC5011" w:rsidP="00124F80">
      <w:pPr>
        <w:jc w:val="right"/>
        <w:rPr>
          <w:b/>
        </w:rPr>
      </w:pPr>
      <w:bookmarkStart w:id="0" w:name="_Hlk525421178"/>
      <w:r w:rsidRPr="004825D3">
        <w:rPr>
          <w:b/>
        </w:rPr>
        <w:t xml:space="preserve">          </w:t>
      </w:r>
      <w:r w:rsidR="00D25107" w:rsidRPr="004825D3">
        <w:rPr>
          <w:b/>
        </w:rPr>
        <w:t xml:space="preserve">                    </w:t>
      </w:r>
      <w:r w:rsidR="004825D3" w:rsidRPr="004825D3">
        <w:rPr>
          <w:b/>
        </w:rPr>
        <w:t>... / … / 202</w:t>
      </w:r>
      <w:r w:rsidR="00D4525E">
        <w:rPr>
          <w:b/>
        </w:rPr>
        <w:t>6</w:t>
      </w:r>
    </w:p>
    <w:p w14:paraId="7A3EFB15" w14:textId="77777777" w:rsidR="00D25107" w:rsidRPr="004825D3" w:rsidRDefault="00D25107" w:rsidP="000A1E34">
      <w:pPr>
        <w:jc w:val="right"/>
        <w:rPr>
          <w:b/>
        </w:rPr>
      </w:pPr>
    </w:p>
    <w:p w14:paraId="5D335E0C" w14:textId="77777777" w:rsidR="00020B87" w:rsidRPr="004825D3" w:rsidRDefault="00020B87" w:rsidP="00020B87">
      <w:pPr>
        <w:rPr>
          <w:b/>
        </w:rPr>
      </w:pPr>
      <w:bookmarkStart w:id="1" w:name="_Hlk509301449"/>
    </w:p>
    <w:p w14:paraId="16ABD14C" w14:textId="77777777" w:rsidR="00020B87" w:rsidRPr="004825D3" w:rsidRDefault="007676E1" w:rsidP="00D664D1">
      <w:pPr>
        <w:jc w:val="center"/>
        <w:rPr>
          <w:b/>
        </w:rPr>
      </w:pPr>
      <w:r w:rsidRPr="004825D3">
        <w:rPr>
          <w:b/>
        </w:rPr>
        <w:t>TÜRKÇE</w:t>
      </w:r>
      <w:r w:rsidR="00020B87" w:rsidRPr="004825D3">
        <w:rPr>
          <w:b/>
        </w:rPr>
        <w:t xml:space="preserve"> DERSİ GÜNLÜK DERS PLANI</w:t>
      </w:r>
    </w:p>
    <w:p w14:paraId="58890967" w14:textId="77777777" w:rsidR="00706E39" w:rsidRPr="004825D3" w:rsidRDefault="00706E39" w:rsidP="00706E39">
      <w:pPr>
        <w:jc w:val="center"/>
        <w:rPr>
          <w:b/>
        </w:rPr>
      </w:pPr>
      <w:r w:rsidRPr="004825D3">
        <w:rPr>
          <w:b/>
        </w:rPr>
        <w:t xml:space="preserve">(HAFTA </w:t>
      </w:r>
      <w:r w:rsidR="004825D3" w:rsidRPr="004825D3">
        <w:rPr>
          <w:b/>
        </w:rPr>
        <w:t>23</w:t>
      </w:r>
      <w:r w:rsidR="007C0785" w:rsidRPr="004825D3">
        <w:rPr>
          <w:b/>
        </w:rPr>
        <w:t xml:space="preserve"> </w:t>
      </w:r>
      <w:r w:rsidR="008C129E" w:rsidRPr="004825D3">
        <w:rPr>
          <w:b/>
        </w:rPr>
        <w:t>)</w:t>
      </w:r>
    </w:p>
    <w:p w14:paraId="1C3AA87C" w14:textId="77777777" w:rsidR="00020B87" w:rsidRPr="004825D3" w:rsidRDefault="00020B87" w:rsidP="00020B87">
      <w:pPr>
        <w:tabs>
          <w:tab w:val="left" w:pos="1894"/>
        </w:tabs>
        <w:rPr>
          <w:b/>
        </w:rPr>
      </w:pPr>
      <w:r w:rsidRPr="004825D3">
        <w:rPr>
          <w:b/>
        </w:rPr>
        <w:tab/>
      </w:r>
    </w:p>
    <w:p w14:paraId="115E5E63" w14:textId="77777777" w:rsidR="00E251B6" w:rsidRPr="004825D3" w:rsidRDefault="00E251B6" w:rsidP="00E251B6">
      <w:pPr>
        <w:rPr>
          <w:b/>
        </w:rPr>
      </w:pPr>
      <w:bookmarkStart w:id="2" w:name="_Hlk509301420"/>
      <w:r w:rsidRPr="004825D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825D3" w14:paraId="648573E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7BE6D" w14:textId="77777777" w:rsidR="00E251B6" w:rsidRPr="004825D3" w:rsidRDefault="0050195F" w:rsidP="00042BEA">
            <w:pPr>
              <w:spacing w:line="220" w:lineRule="exact"/>
            </w:pPr>
            <w:bookmarkStart w:id="3" w:name="_Hlk525421145"/>
            <w:r w:rsidRPr="004825D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139DB" w14:textId="77777777" w:rsidR="00E251B6" w:rsidRPr="004825D3" w:rsidRDefault="0052048D" w:rsidP="00042BEA">
            <w:pPr>
              <w:spacing w:line="220" w:lineRule="exact"/>
            </w:pPr>
            <w:r w:rsidRPr="004825D3">
              <w:t>8</w:t>
            </w:r>
            <w:r w:rsidR="00E7110A" w:rsidRPr="004825D3">
              <w:t xml:space="preserve"> </w:t>
            </w:r>
            <w:r w:rsidR="000A1E34" w:rsidRPr="004825D3">
              <w:t>Saat</w:t>
            </w:r>
            <w:r w:rsidR="0080397C" w:rsidRPr="004825D3">
              <w:t xml:space="preserve"> </w:t>
            </w:r>
            <w:r w:rsidR="00BE22A1" w:rsidRPr="004825D3">
              <w:t xml:space="preserve"> </w:t>
            </w:r>
            <w:r w:rsidR="00D37436" w:rsidRPr="004825D3">
              <w:t xml:space="preserve"> </w:t>
            </w:r>
            <w:r w:rsidR="00C60EC6" w:rsidRPr="004825D3">
              <w:t xml:space="preserve"> </w:t>
            </w:r>
            <w:r w:rsidR="00BC1C4B" w:rsidRPr="004825D3">
              <w:t xml:space="preserve"> </w:t>
            </w:r>
            <w:r w:rsidR="00BC7B1F" w:rsidRPr="004825D3">
              <w:t xml:space="preserve"> </w:t>
            </w:r>
            <w:r w:rsidR="00637D95" w:rsidRPr="004825D3">
              <w:t xml:space="preserve"> </w:t>
            </w:r>
          </w:p>
        </w:tc>
      </w:tr>
      <w:tr w:rsidR="00E251B6" w:rsidRPr="004825D3" w14:paraId="03F1AC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B592D" w14:textId="77777777" w:rsidR="00E251B6" w:rsidRPr="004825D3" w:rsidRDefault="00E251B6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58F668" w14:textId="77777777" w:rsidR="00E251B6" w:rsidRPr="004825D3" w:rsidRDefault="00E97C72" w:rsidP="00042BEA">
            <w:pPr>
              <w:tabs>
                <w:tab w:val="left" w:pos="284"/>
              </w:tabs>
              <w:spacing w:line="240" w:lineRule="exact"/>
            </w:pPr>
            <w:r w:rsidRPr="004825D3">
              <w:t>TÜRKÇE</w:t>
            </w:r>
          </w:p>
        </w:tc>
      </w:tr>
      <w:tr w:rsidR="00E251B6" w:rsidRPr="004825D3" w14:paraId="083C5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6DD7DA" w14:textId="77777777" w:rsidR="00E251B6" w:rsidRPr="004825D3" w:rsidRDefault="00E251B6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FEBA43" w14:textId="77777777" w:rsidR="00E251B6" w:rsidRPr="004825D3" w:rsidRDefault="007E19F6" w:rsidP="00042BEA">
            <w:pPr>
              <w:tabs>
                <w:tab w:val="left" w:pos="284"/>
              </w:tabs>
              <w:spacing w:line="240" w:lineRule="exact"/>
            </w:pPr>
            <w:r w:rsidRPr="004825D3">
              <w:t>4</w:t>
            </w:r>
          </w:p>
        </w:tc>
      </w:tr>
      <w:tr w:rsidR="00E251B6" w:rsidRPr="004825D3" w14:paraId="151F08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E29EAD" w14:textId="77777777" w:rsidR="00E251B6" w:rsidRPr="004825D3" w:rsidRDefault="008B04CB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TEMA</w:t>
            </w:r>
            <w:r w:rsidR="0080397C" w:rsidRPr="004825D3">
              <w:rPr>
                <w:b/>
              </w:rPr>
              <w:t xml:space="preserve"> </w:t>
            </w:r>
            <w:r w:rsidR="00E251B6" w:rsidRPr="004825D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EE0ABF" w14:textId="77777777" w:rsidR="00E251B6" w:rsidRPr="004825D3" w:rsidRDefault="004825D3" w:rsidP="00CC4688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Milli Kültürümüz</w:t>
            </w:r>
          </w:p>
        </w:tc>
      </w:tr>
      <w:tr w:rsidR="00706E39" w:rsidRPr="004825D3" w14:paraId="702480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A3297" w14:textId="77777777" w:rsidR="00706E39" w:rsidRPr="004825D3" w:rsidRDefault="008B04CB" w:rsidP="00042BEA">
            <w:pPr>
              <w:spacing w:line="180" w:lineRule="exact"/>
              <w:rPr>
                <w:b/>
              </w:rPr>
            </w:pPr>
            <w:r w:rsidRPr="004825D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C3AF2F" w14:textId="77777777" w:rsidR="00524BE6" w:rsidRPr="004825D3" w:rsidRDefault="004825D3" w:rsidP="00D6360B">
            <w:pPr>
              <w:tabs>
                <w:tab w:val="left" w:pos="284"/>
              </w:tabs>
              <w:spacing w:line="240" w:lineRule="exact"/>
            </w:pPr>
            <w:r w:rsidRPr="004825D3">
              <w:rPr>
                <w:b/>
              </w:rPr>
              <w:t>Anadolu Bacıları</w:t>
            </w:r>
          </w:p>
        </w:tc>
      </w:tr>
      <w:bookmarkEnd w:id="3"/>
    </w:tbl>
    <w:p w14:paraId="43582F53" w14:textId="77777777" w:rsidR="00E251B6" w:rsidRPr="004825D3" w:rsidRDefault="00E251B6" w:rsidP="00E251B6">
      <w:pPr>
        <w:ind w:firstLine="180"/>
        <w:rPr>
          <w:b/>
        </w:rPr>
      </w:pPr>
    </w:p>
    <w:p w14:paraId="291C5F8A" w14:textId="77777777" w:rsidR="00E251B6" w:rsidRPr="004825D3" w:rsidRDefault="00E251B6" w:rsidP="00E251B6">
      <w:pPr>
        <w:ind w:firstLine="180"/>
        <w:rPr>
          <w:b/>
        </w:rPr>
      </w:pPr>
      <w:r w:rsidRPr="004825D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4825D3" w14:paraId="2EEDCAF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098C" w14:textId="77777777" w:rsidR="00564125" w:rsidRPr="004825D3" w:rsidRDefault="00564125" w:rsidP="00564125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D2697" w14:textId="77777777" w:rsidR="004825D3" w:rsidRPr="004825D3" w:rsidRDefault="004825D3" w:rsidP="004825D3">
            <w:r w:rsidRPr="004825D3">
              <w:t>T.4.2.1. Kelimeleri anlamlarına uygun kullanır.</w:t>
            </w:r>
          </w:p>
          <w:p w14:paraId="49DE2374" w14:textId="77777777" w:rsidR="004825D3" w:rsidRPr="004825D3" w:rsidRDefault="004825D3" w:rsidP="004825D3">
            <w:r w:rsidRPr="004825D3">
              <w:t>T.4.2.2. Hazırlıksız konuşmalar yapar.</w:t>
            </w:r>
          </w:p>
          <w:p w14:paraId="6A03069C" w14:textId="77777777" w:rsidR="004825D3" w:rsidRPr="004825D3" w:rsidRDefault="004825D3" w:rsidP="004825D3">
            <w:r w:rsidRPr="004825D3">
              <w:t>T.4.2.3. Hazırlıklı konuşmalar yapar.</w:t>
            </w:r>
          </w:p>
          <w:p w14:paraId="112176FA" w14:textId="77777777" w:rsidR="004825D3" w:rsidRPr="004825D3" w:rsidRDefault="004825D3" w:rsidP="004825D3">
            <w:r w:rsidRPr="004825D3">
              <w:t>T.4.2.4. Konuşma stratejilerini uygular.</w:t>
            </w:r>
          </w:p>
          <w:p w14:paraId="4BDE024D" w14:textId="77777777" w:rsidR="004825D3" w:rsidRPr="004825D3" w:rsidRDefault="004825D3" w:rsidP="004825D3">
            <w:r w:rsidRPr="004825D3">
              <w:t>T4.2.5. Sınıf içindeki tartışma ve konuşmalara katılır.</w:t>
            </w:r>
          </w:p>
          <w:p w14:paraId="1F0B27A1" w14:textId="77777777" w:rsidR="004825D3" w:rsidRPr="004825D3" w:rsidRDefault="004825D3" w:rsidP="004825D3">
            <w:r w:rsidRPr="004825D3">
              <w:t>T.4.2.6. Konuşmalarında yabancı dillerden alınmış, dilimize henüz yerleşmemiş kelimelerin Türkçelerini kullanır.</w:t>
            </w:r>
          </w:p>
          <w:p w14:paraId="09FC154C" w14:textId="77777777" w:rsidR="004825D3" w:rsidRPr="004825D3" w:rsidRDefault="004825D3" w:rsidP="004825D3">
            <w:r w:rsidRPr="004825D3">
              <w:t>T.4.3.1. Noktalama işaretlerine dikkat ederek sesli ve sessiz okur.</w:t>
            </w:r>
          </w:p>
          <w:p w14:paraId="26C9B4DD" w14:textId="77777777" w:rsidR="004825D3" w:rsidRPr="004825D3" w:rsidRDefault="004825D3" w:rsidP="004825D3">
            <w:r w:rsidRPr="004825D3">
              <w:t>T.4.3.4. Metinleri türün özelliklerine uygun biçimde okur.</w:t>
            </w:r>
          </w:p>
          <w:p w14:paraId="232C5B3A" w14:textId="77777777" w:rsidR="004825D3" w:rsidRPr="004825D3" w:rsidRDefault="004825D3" w:rsidP="004825D3">
            <w:r w:rsidRPr="004825D3">
              <w:t>T.4.3.6 Okuma stratejilerini uygular.</w:t>
            </w:r>
          </w:p>
          <w:p w14:paraId="77B48AD8" w14:textId="77777777" w:rsidR="004825D3" w:rsidRPr="004825D3" w:rsidRDefault="004825D3" w:rsidP="004825D3">
            <w:r w:rsidRPr="004825D3">
              <w:t>T.4.3.12. Bağlamdan yararlanarak bilmediği kelime ve kelime gruplarının anlamını tahmin eder.</w:t>
            </w:r>
          </w:p>
          <w:p w14:paraId="643F8B4F" w14:textId="77777777" w:rsidR="004825D3" w:rsidRPr="004825D3" w:rsidRDefault="004825D3" w:rsidP="004825D3">
            <w:r w:rsidRPr="004825D3">
              <w:t>T.4.3.13. Görsellerle ilgili soruları cevaplar.</w:t>
            </w:r>
          </w:p>
          <w:p w14:paraId="74D045DD" w14:textId="77777777" w:rsidR="004825D3" w:rsidRPr="004825D3" w:rsidRDefault="004825D3" w:rsidP="004825D3">
            <w:r w:rsidRPr="004825D3">
              <w:t>T.4.3.18. Okuduğu metinle ilgili soruları cevaplar.</w:t>
            </w:r>
          </w:p>
          <w:p w14:paraId="75152C43" w14:textId="77777777" w:rsidR="004825D3" w:rsidRPr="004825D3" w:rsidRDefault="004825D3" w:rsidP="004825D3">
            <w:r w:rsidRPr="004825D3">
              <w:t>T.4.3.19. Metinle ilgili sorular sorar.</w:t>
            </w:r>
          </w:p>
          <w:p w14:paraId="485005A5" w14:textId="77777777" w:rsidR="004825D3" w:rsidRPr="004825D3" w:rsidRDefault="004825D3" w:rsidP="004825D3">
            <w:r w:rsidRPr="004825D3">
              <w:t>T.4.3.29. Görsellerle okuduğu metnin içeriğini ilişkilendirir.</w:t>
            </w:r>
          </w:p>
          <w:p w14:paraId="40F555CC" w14:textId="77777777" w:rsidR="004825D3" w:rsidRPr="004825D3" w:rsidRDefault="004825D3" w:rsidP="004825D3">
            <w:r w:rsidRPr="004825D3">
              <w:t>T.4.3.37. Okuduğu metindeki olaylara ilişkin düşüncelerini ifade eder.</w:t>
            </w:r>
          </w:p>
          <w:p w14:paraId="1EE93832" w14:textId="77777777" w:rsidR="004825D3" w:rsidRPr="004825D3" w:rsidRDefault="004825D3" w:rsidP="004825D3">
            <w:r w:rsidRPr="004825D3">
              <w:t>T.4.4.6. Görselleri ilişkilendirerek bir olayı anlatır.</w:t>
            </w:r>
          </w:p>
          <w:p w14:paraId="741D9BC5" w14:textId="77777777" w:rsidR="00564125" w:rsidRPr="004825D3" w:rsidRDefault="004825D3" w:rsidP="004825D3">
            <w:r w:rsidRPr="004825D3">
              <w:t>T.4.4.10. Büyük harfleri ve noktalama işaretlerini uygun yerlerde kullanır.</w:t>
            </w:r>
          </w:p>
        </w:tc>
      </w:tr>
      <w:tr w:rsidR="00564125" w:rsidRPr="004825D3" w14:paraId="2FF1D102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FCC2D" w14:textId="77777777"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 xml:space="preserve">ÖĞRENME-ÖĞRETME YÖNTEM </w:t>
            </w:r>
          </w:p>
          <w:p w14:paraId="6E98DCDF" w14:textId="77777777"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E4108" w14:textId="77777777" w:rsidR="00564125" w:rsidRPr="004825D3" w:rsidRDefault="00564125" w:rsidP="00564125">
            <w:r w:rsidRPr="004825D3">
              <w:t>Anlatım, soru cevap, tümevarım</w:t>
            </w:r>
          </w:p>
        </w:tc>
      </w:tr>
      <w:tr w:rsidR="00564125" w:rsidRPr="004825D3" w14:paraId="1D6A58A0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EC125D" w14:textId="77777777" w:rsidR="00564125" w:rsidRPr="004825D3" w:rsidRDefault="00564125" w:rsidP="00564125">
            <w:pPr>
              <w:pStyle w:val="Balk2"/>
              <w:spacing w:line="240" w:lineRule="auto"/>
              <w:jc w:val="left"/>
            </w:pPr>
            <w:r w:rsidRPr="004825D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9756A" w14:textId="77777777" w:rsidR="00564125" w:rsidRPr="004825D3" w:rsidRDefault="00564125" w:rsidP="00D6360B">
            <w:r w:rsidRPr="004825D3">
              <w:t>Bilgisayar, akıllı tahta, ders kitabı, “</w:t>
            </w:r>
            <w:r w:rsidR="004825D3" w:rsidRPr="004825D3">
              <w:rPr>
                <w:b/>
              </w:rPr>
              <w:t>Anadolu Bacıları</w:t>
            </w:r>
          </w:p>
        </w:tc>
      </w:tr>
      <w:tr w:rsidR="00564125" w:rsidRPr="004825D3" w14:paraId="44516A09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D6A202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C11DCD4" w14:textId="77777777" w:rsidR="00564125" w:rsidRPr="004825D3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825D3">
              <w:t>Sınıf</w:t>
            </w:r>
          </w:p>
        </w:tc>
      </w:tr>
      <w:tr w:rsidR="00564125" w:rsidRPr="004825D3" w14:paraId="614A15B6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DBDE1" w14:textId="77777777" w:rsidR="00564125" w:rsidRPr="004825D3" w:rsidRDefault="00564125" w:rsidP="00564125">
            <w:pPr>
              <w:jc w:val="center"/>
            </w:pPr>
            <w:r w:rsidRPr="004825D3">
              <w:rPr>
                <w:b/>
              </w:rPr>
              <w:t>ETKİNLİK SÜRECİ</w:t>
            </w:r>
          </w:p>
        </w:tc>
      </w:tr>
      <w:tr w:rsidR="00564125" w:rsidRPr="004825D3" w14:paraId="42E0346F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2FD111" w14:textId="77777777" w:rsidR="00564125" w:rsidRPr="004825D3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‘</w:t>
            </w:r>
            <w:r w:rsidR="004825D3">
              <w:rPr>
                <w:iCs/>
              </w:rPr>
              <w:t>K</w:t>
            </w:r>
            <w:r w:rsidR="004825D3" w:rsidRPr="004825D3">
              <w:rPr>
                <w:iCs/>
              </w:rPr>
              <w:t>arşılık beklemeden toplumun yararı için çalışmalar yapan kuruluşlar hangileridir</w:t>
            </w:r>
            <w:r w:rsidR="00D6360B" w:rsidRPr="004825D3">
              <w:rPr>
                <w:iCs/>
              </w:rPr>
              <w:t>?</w:t>
            </w:r>
            <w:r w:rsidR="00564125" w:rsidRPr="004825D3">
              <w:rPr>
                <w:iCs/>
              </w:rPr>
              <w:t xml:space="preserve"> Sorusu ile dikkat çekilir-Sohbet edilir.</w:t>
            </w:r>
          </w:p>
          <w:p w14:paraId="2F7463E0" w14:textId="77777777" w:rsidR="00564125" w:rsidRPr="004825D3" w:rsidRDefault="004825D3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</w:t>
            </w:r>
            <w:r w:rsidR="00CC4688" w:rsidRPr="004825D3">
              <w:t>Görseller</w:t>
            </w:r>
            <w:r w:rsidR="00564125" w:rsidRPr="004825D3">
              <w:t xml:space="preserve"> incelenir konusu tahmin edip söylenir. </w:t>
            </w:r>
          </w:p>
          <w:p w14:paraId="1F285507" w14:textId="77777777" w:rsidR="00D6360B" w:rsidRPr="004825D3" w:rsidRDefault="004825D3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b/>
              </w:rPr>
              <w:t>Anadolu Bacıları</w:t>
            </w:r>
            <w:r w:rsidRPr="004825D3">
              <w:t xml:space="preserve"> </w:t>
            </w:r>
            <w:r w:rsidR="00D6360B" w:rsidRPr="004825D3">
              <w:t>Vurgu</w:t>
            </w:r>
            <w:r w:rsidR="00D6360B" w:rsidRPr="004825D3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4825D3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952C069" w14:textId="77777777" w:rsidR="00564125" w:rsidRPr="004825D3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825D3">
              <w:rPr>
                <w:iCs/>
              </w:rPr>
              <w:t>(</w:t>
            </w:r>
            <w:r w:rsidR="004825D3" w:rsidRPr="004825D3">
              <w:rPr>
                <w:iCs/>
              </w:rPr>
              <w:t>Sayfa 172</w:t>
            </w:r>
            <w:r w:rsidRPr="004825D3">
              <w:rPr>
                <w:iCs/>
              </w:rPr>
              <w:t xml:space="preserve">) Bilinmeyen kelimeler etkinliği yapılır. </w:t>
            </w:r>
            <w:r w:rsidRPr="004825D3">
              <w:t>Metne ait sorular cevaplanır.</w:t>
            </w:r>
          </w:p>
          <w:p w14:paraId="26AC784D" w14:textId="77777777" w:rsidR="004825D3" w:rsidRPr="004825D3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>(Sa</w:t>
            </w:r>
            <w:r w:rsidR="004825D3" w:rsidRPr="004825D3">
              <w:t>yfa 173</w:t>
            </w:r>
            <w:r w:rsidRPr="004825D3">
              <w:t xml:space="preserve">) </w:t>
            </w:r>
            <w:r w:rsidR="004825D3" w:rsidRPr="004825D3">
              <w:t>Soru cevap etkinliği yapılır. İşaretleme etkinliği yapılır.</w:t>
            </w:r>
          </w:p>
          <w:p w14:paraId="418FFAFD" w14:textId="77777777" w:rsidR="00832444" w:rsidRPr="004825D3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 xml:space="preserve"> (</w:t>
            </w:r>
            <w:r w:rsidR="004825D3" w:rsidRPr="004825D3">
              <w:t>Sayfa 174</w:t>
            </w:r>
            <w:r w:rsidR="00564125" w:rsidRPr="004825D3">
              <w:t xml:space="preserve">) </w:t>
            </w:r>
            <w:r w:rsidR="004825D3" w:rsidRPr="004825D3">
              <w:t>Eğik çizgi</w:t>
            </w:r>
            <w:r w:rsidR="00D6360B" w:rsidRPr="004825D3">
              <w:t xml:space="preserve"> etkinliği yapılır.</w:t>
            </w:r>
          </w:p>
          <w:p w14:paraId="4B9C8DA8" w14:textId="77777777" w:rsidR="004825D3" w:rsidRPr="004825D3" w:rsidRDefault="004825D3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825D3">
              <w:t>(Sayfa 175) Yazma etkinliği yapılır.</w:t>
            </w:r>
          </w:p>
          <w:p w14:paraId="4FF34663" w14:textId="77777777" w:rsidR="00A80769" w:rsidRPr="004825D3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4825D3" w14:paraId="27C89751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485274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>Grupla Öğrenme Etkinlikleri</w:t>
            </w:r>
          </w:p>
          <w:p w14:paraId="278FF499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A75DDC" w14:textId="77777777" w:rsidR="00564125" w:rsidRPr="004825D3" w:rsidRDefault="00564125" w:rsidP="00564125"/>
        </w:tc>
      </w:tr>
    </w:tbl>
    <w:p w14:paraId="5561C276" w14:textId="77777777" w:rsidR="00E251B6" w:rsidRPr="004825D3" w:rsidRDefault="00E251B6" w:rsidP="00E251B6">
      <w:pPr>
        <w:pStyle w:val="Balk6"/>
        <w:ind w:firstLine="180"/>
        <w:rPr>
          <w:sz w:val="20"/>
        </w:rPr>
      </w:pPr>
    </w:p>
    <w:p w14:paraId="226E0003" w14:textId="77777777" w:rsidR="00E251B6" w:rsidRPr="004825D3" w:rsidRDefault="00E251B6" w:rsidP="00E251B6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825D3" w14:paraId="1EC6227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033014" w14:textId="77777777" w:rsidR="00E251B6" w:rsidRPr="004825D3" w:rsidRDefault="00E251B6" w:rsidP="00042BEA">
            <w:pPr>
              <w:pStyle w:val="Balk1"/>
              <w:jc w:val="left"/>
              <w:rPr>
                <w:sz w:val="20"/>
              </w:rPr>
            </w:pPr>
            <w:r w:rsidRPr="004825D3">
              <w:rPr>
                <w:sz w:val="20"/>
              </w:rPr>
              <w:t>Ölçme-Değerlendirme:</w:t>
            </w:r>
          </w:p>
          <w:p w14:paraId="225869ED" w14:textId="77777777" w:rsidR="00E251B6" w:rsidRPr="004825D3" w:rsidRDefault="00E251B6" w:rsidP="00042BEA">
            <w:pPr>
              <w:rPr>
                <w:b/>
              </w:rPr>
            </w:pPr>
            <w:r w:rsidRPr="004825D3">
              <w:rPr>
                <w:b/>
              </w:rPr>
              <w:t xml:space="preserve">Bireysel ve grupla öğrenme ölçme değerlendirmeler </w:t>
            </w:r>
          </w:p>
          <w:p w14:paraId="34E469E9" w14:textId="77777777" w:rsidR="00E251B6" w:rsidRPr="004825D3" w:rsidRDefault="00E251B6" w:rsidP="00042BEA">
            <w:pPr>
              <w:rPr>
                <w:b/>
              </w:rPr>
            </w:pPr>
          </w:p>
          <w:p w14:paraId="39BFEE0E" w14:textId="77777777" w:rsidR="00E251B6" w:rsidRPr="004825D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C63D5" w14:textId="77777777" w:rsidR="00C46666" w:rsidRPr="004825D3" w:rsidRDefault="00C46666" w:rsidP="00C46666">
            <w:r w:rsidRPr="004825D3">
              <w:t>Öz Değerlendirme Formu</w:t>
            </w:r>
          </w:p>
          <w:p w14:paraId="432EA690" w14:textId="77777777" w:rsidR="00C46666" w:rsidRPr="004825D3" w:rsidRDefault="00C46666" w:rsidP="00C46666">
            <w:r w:rsidRPr="004825D3">
              <w:t xml:space="preserve">Tema </w:t>
            </w:r>
          </w:p>
          <w:p w14:paraId="6FB8C763" w14:textId="77777777" w:rsidR="00AB7E21" w:rsidRPr="004825D3" w:rsidRDefault="00C46666" w:rsidP="00C46666">
            <w:pPr>
              <w:autoSpaceDE w:val="0"/>
              <w:autoSpaceDN w:val="0"/>
              <w:adjustRightInd w:val="0"/>
            </w:pPr>
            <w:r w:rsidRPr="004825D3">
              <w:t>Değerlendirme Çalışmaları</w:t>
            </w:r>
          </w:p>
        </w:tc>
      </w:tr>
    </w:tbl>
    <w:p w14:paraId="32241E18" w14:textId="77777777" w:rsidR="00E251B6" w:rsidRPr="004825D3" w:rsidRDefault="00E251B6" w:rsidP="00E251B6">
      <w:pPr>
        <w:pStyle w:val="Balk6"/>
        <w:ind w:firstLine="180"/>
        <w:rPr>
          <w:sz w:val="20"/>
        </w:rPr>
      </w:pPr>
    </w:p>
    <w:p w14:paraId="2EA35EC7" w14:textId="77777777" w:rsidR="00E251B6" w:rsidRPr="004825D3" w:rsidRDefault="00E251B6" w:rsidP="00E251B6">
      <w:pPr>
        <w:pStyle w:val="Balk6"/>
        <w:ind w:firstLine="180"/>
        <w:rPr>
          <w:sz w:val="20"/>
        </w:rPr>
      </w:pPr>
      <w:r w:rsidRPr="004825D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4825D3" w14:paraId="1A3FA2C2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7CCE3" w14:textId="77777777" w:rsidR="00564125" w:rsidRPr="004825D3" w:rsidRDefault="00564125" w:rsidP="00564125">
            <w:pPr>
              <w:rPr>
                <w:b/>
              </w:rPr>
            </w:pPr>
            <w:r w:rsidRPr="004825D3">
              <w:rPr>
                <w:b/>
              </w:rPr>
              <w:t xml:space="preserve">Planın Uygulanmasına </w:t>
            </w:r>
          </w:p>
          <w:p w14:paraId="2AFBFD14" w14:textId="77777777" w:rsidR="00564125" w:rsidRPr="004825D3" w:rsidRDefault="00564125" w:rsidP="00564125">
            <w:r w:rsidRPr="004825D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28AF3A" w14:textId="77777777" w:rsidR="004825D3" w:rsidRPr="004825D3" w:rsidRDefault="004825D3" w:rsidP="004825D3">
            <w:r w:rsidRPr="004825D3">
              <w:t>a) Öğrenciler konuşma/tartışma sırasında kendi düşüncelerini uygun şekilde ifade etmeleri için teşvik edilir.</w:t>
            </w:r>
          </w:p>
          <w:p w14:paraId="53D6F812" w14:textId="77777777" w:rsidR="004825D3" w:rsidRPr="004825D3" w:rsidRDefault="004825D3" w:rsidP="004825D3">
            <w:r w:rsidRPr="004825D3">
              <w:t>b) Farklı bakış açılarına anlayışla yaklaşmanın önemi vurgulanır.</w:t>
            </w:r>
          </w:p>
          <w:p w14:paraId="78F7A69F" w14:textId="77777777" w:rsidR="004825D3" w:rsidRPr="004825D3" w:rsidRDefault="004825D3" w:rsidP="004825D3">
            <w:r w:rsidRPr="004825D3">
              <w:t>Görsellerin metinde aktarılan anlama nasıl katkı sağladığını (duygu oluşturma, kahramanların veya yerlerin</w:t>
            </w:r>
          </w:p>
          <w:p w14:paraId="4FC02B08" w14:textId="77777777" w:rsidR="00564125" w:rsidRPr="004825D3" w:rsidRDefault="004825D3" w:rsidP="004825D3">
            <w:r w:rsidRPr="004825D3">
              <w:t>özelliklerini vurgulama vb.) açıklaması ve yorumlaması sağlanır.</w:t>
            </w:r>
          </w:p>
        </w:tc>
      </w:tr>
    </w:tbl>
    <w:p w14:paraId="16539F95" w14:textId="77777777" w:rsidR="0050195F" w:rsidRPr="004825D3" w:rsidRDefault="0050195F" w:rsidP="00354E35">
      <w:pPr>
        <w:tabs>
          <w:tab w:val="left" w:pos="3569"/>
        </w:tabs>
        <w:jc w:val="right"/>
        <w:rPr>
          <w:b/>
        </w:rPr>
      </w:pPr>
    </w:p>
    <w:p w14:paraId="211DC5F6" w14:textId="77777777" w:rsidR="00354E35" w:rsidRPr="004825D3" w:rsidRDefault="00025C9E" w:rsidP="00354E35">
      <w:pPr>
        <w:tabs>
          <w:tab w:val="left" w:pos="3569"/>
        </w:tabs>
        <w:jc w:val="right"/>
        <w:rPr>
          <w:b/>
        </w:rPr>
      </w:pPr>
      <w:r w:rsidRPr="004825D3">
        <w:rPr>
          <w:b/>
        </w:rPr>
        <w:t>……………..</w:t>
      </w:r>
      <w:r w:rsidR="00354E35" w:rsidRPr="004825D3">
        <w:rPr>
          <w:b/>
        </w:rPr>
        <w:t>………..</w:t>
      </w:r>
    </w:p>
    <w:p w14:paraId="0E403601" w14:textId="77777777" w:rsidR="00020B87" w:rsidRPr="004825D3" w:rsidRDefault="00AE35FD" w:rsidP="00354E35">
      <w:pPr>
        <w:tabs>
          <w:tab w:val="left" w:pos="3569"/>
        </w:tabs>
        <w:jc w:val="right"/>
        <w:rPr>
          <w:b/>
        </w:rPr>
      </w:pPr>
      <w:r w:rsidRPr="004825D3">
        <w:rPr>
          <w:b/>
        </w:rPr>
        <w:t>4</w:t>
      </w:r>
      <w:r w:rsidR="00354E35" w:rsidRPr="004825D3">
        <w:rPr>
          <w:b/>
        </w:rPr>
        <w:t>/… Sınıf Öğretmeni</w:t>
      </w:r>
    </w:p>
    <w:p w14:paraId="50646A5A" w14:textId="4259AB7F" w:rsidR="00D664D1" w:rsidRPr="004825D3" w:rsidRDefault="00916126" w:rsidP="00124F80">
      <w:pPr>
        <w:jc w:val="center"/>
        <w:rPr>
          <w:b/>
        </w:rPr>
      </w:pPr>
      <w:r w:rsidRPr="004825D3">
        <w:rPr>
          <w:b/>
        </w:rPr>
        <w:t>... / … / 202</w:t>
      </w:r>
      <w:r w:rsidR="00D4525E">
        <w:rPr>
          <w:b/>
        </w:rPr>
        <w:t>6</w:t>
      </w:r>
    </w:p>
    <w:p w14:paraId="3750DC0F" w14:textId="77777777" w:rsidR="00354E35" w:rsidRPr="004825D3" w:rsidRDefault="00354E35" w:rsidP="00354E35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>………………………</w:t>
      </w:r>
    </w:p>
    <w:p w14:paraId="3416EB5D" w14:textId="77777777" w:rsidR="00802BD6" w:rsidRPr="004825D3" w:rsidRDefault="00020B87" w:rsidP="00D664D1">
      <w:pPr>
        <w:tabs>
          <w:tab w:val="left" w:pos="3569"/>
        </w:tabs>
        <w:jc w:val="center"/>
        <w:rPr>
          <w:b/>
        </w:rPr>
      </w:pPr>
      <w:r w:rsidRPr="004825D3">
        <w:rPr>
          <w:b/>
        </w:rPr>
        <w:t xml:space="preserve">Okul Müdürü </w:t>
      </w:r>
      <w:bookmarkEnd w:id="1"/>
      <w:bookmarkEnd w:id="2"/>
    </w:p>
    <w:bookmarkEnd w:id="0"/>
    <w:p w14:paraId="6E50264D" w14:textId="77777777" w:rsidR="0050195F" w:rsidRPr="004825D3" w:rsidRDefault="00D664D1" w:rsidP="0050195F">
      <w:pPr>
        <w:rPr>
          <w:b/>
        </w:rPr>
      </w:pPr>
      <w:r w:rsidRPr="004825D3">
        <w:rPr>
          <w:b/>
        </w:rPr>
        <w:t xml:space="preserve">                              </w:t>
      </w:r>
      <w:r w:rsidR="0050195F" w:rsidRPr="004825D3">
        <w:rPr>
          <w:b/>
        </w:rPr>
        <w:t xml:space="preserve">                              </w:t>
      </w:r>
    </w:p>
    <w:sectPr w:rsidR="0050195F" w:rsidRPr="004825D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9AA72" w14:textId="77777777" w:rsidR="000C614E" w:rsidRDefault="000C614E" w:rsidP="00161E3C">
      <w:r>
        <w:separator/>
      </w:r>
    </w:p>
  </w:endnote>
  <w:endnote w:type="continuationSeparator" w:id="0">
    <w:p w14:paraId="7D74D3E4" w14:textId="77777777" w:rsidR="000C614E" w:rsidRDefault="000C61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668D" w14:textId="77777777" w:rsidR="000C614E" w:rsidRDefault="000C614E" w:rsidP="00161E3C">
      <w:r>
        <w:separator/>
      </w:r>
    </w:p>
  </w:footnote>
  <w:footnote w:type="continuationSeparator" w:id="0">
    <w:p w14:paraId="2D9D0E89" w14:textId="77777777" w:rsidR="000C614E" w:rsidRDefault="000C61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4874978">
    <w:abstractNumId w:val="32"/>
  </w:num>
  <w:num w:numId="2" w16cid:durableId="684213205">
    <w:abstractNumId w:val="2"/>
  </w:num>
  <w:num w:numId="3" w16cid:durableId="583613699">
    <w:abstractNumId w:val="13"/>
  </w:num>
  <w:num w:numId="4" w16cid:durableId="1212503366">
    <w:abstractNumId w:val="20"/>
  </w:num>
  <w:num w:numId="5" w16cid:durableId="750541274">
    <w:abstractNumId w:val="35"/>
  </w:num>
  <w:num w:numId="6" w16cid:durableId="1917863890">
    <w:abstractNumId w:val="34"/>
  </w:num>
  <w:num w:numId="7" w16cid:durableId="117795784">
    <w:abstractNumId w:val="12"/>
  </w:num>
  <w:num w:numId="8" w16cid:durableId="1398821267">
    <w:abstractNumId w:val="29"/>
  </w:num>
  <w:num w:numId="9" w16cid:durableId="77334547">
    <w:abstractNumId w:val="26"/>
  </w:num>
  <w:num w:numId="10" w16cid:durableId="1394352215">
    <w:abstractNumId w:val="24"/>
  </w:num>
  <w:num w:numId="11" w16cid:durableId="1099565613">
    <w:abstractNumId w:val="4"/>
  </w:num>
  <w:num w:numId="12" w16cid:durableId="1554267830">
    <w:abstractNumId w:val="33"/>
  </w:num>
  <w:num w:numId="13" w16cid:durableId="920141525">
    <w:abstractNumId w:val="6"/>
  </w:num>
  <w:num w:numId="14" w16cid:durableId="1518040052">
    <w:abstractNumId w:val="19"/>
  </w:num>
  <w:num w:numId="15" w16cid:durableId="1689718072">
    <w:abstractNumId w:val="31"/>
  </w:num>
  <w:num w:numId="16" w16cid:durableId="1989287660">
    <w:abstractNumId w:val="22"/>
  </w:num>
  <w:num w:numId="17" w16cid:durableId="855193307">
    <w:abstractNumId w:val="25"/>
  </w:num>
  <w:num w:numId="18" w16cid:durableId="343676145">
    <w:abstractNumId w:val="14"/>
  </w:num>
  <w:num w:numId="19" w16cid:durableId="91124853">
    <w:abstractNumId w:val="17"/>
  </w:num>
  <w:num w:numId="20" w16cid:durableId="1060249551">
    <w:abstractNumId w:val="3"/>
  </w:num>
  <w:num w:numId="21" w16cid:durableId="838619287">
    <w:abstractNumId w:val="1"/>
  </w:num>
  <w:num w:numId="22" w16cid:durableId="1064640047">
    <w:abstractNumId w:val="7"/>
  </w:num>
  <w:num w:numId="23" w16cid:durableId="737246329">
    <w:abstractNumId w:val="30"/>
  </w:num>
  <w:num w:numId="24" w16cid:durableId="1201017389">
    <w:abstractNumId w:val="0"/>
  </w:num>
  <w:num w:numId="25" w16cid:durableId="619185378">
    <w:abstractNumId w:val="8"/>
  </w:num>
  <w:num w:numId="26" w16cid:durableId="1396199166">
    <w:abstractNumId w:val="18"/>
  </w:num>
  <w:num w:numId="27" w16cid:durableId="684942763">
    <w:abstractNumId w:val="28"/>
  </w:num>
  <w:num w:numId="28" w16cid:durableId="1975787874">
    <w:abstractNumId w:val="9"/>
  </w:num>
  <w:num w:numId="29" w16cid:durableId="896164503">
    <w:abstractNumId w:val="11"/>
  </w:num>
  <w:num w:numId="30" w16cid:durableId="519397814">
    <w:abstractNumId w:val="21"/>
  </w:num>
  <w:num w:numId="31" w16cid:durableId="1766221793">
    <w:abstractNumId w:val="16"/>
  </w:num>
  <w:num w:numId="32" w16cid:durableId="570820229">
    <w:abstractNumId w:val="27"/>
  </w:num>
  <w:num w:numId="33" w16cid:durableId="490559077">
    <w:abstractNumId w:val="15"/>
  </w:num>
  <w:num w:numId="34" w16cid:durableId="1923491924">
    <w:abstractNumId w:val="23"/>
  </w:num>
  <w:num w:numId="35" w16cid:durableId="1397968958">
    <w:abstractNumId w:val="10"/>
  </w:num>
  <w:num w:numId="36" w16cid:durableId="1959602399">
    <w:abstractNumId w:val="5"/>
  </w:num>
  <w:num w:numId="37" w16cid:durableId="1646929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C614E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0ACE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A49C7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25E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C63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28D0-7A93-49F5-BFC4-ADD35E91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2023-09-07T08:55:00Z</dcterms:created>
  <dcterms:modified xsi:type="dcterms:W3CDTF">2026-01-01T16:30:00Z</dcterms:modified>
</cp:coreProperties>
</file>